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62" w:firstLineChars="1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聊城市市级机关公务用车处置申请表</w:t>
      </w:r>
    </w:p>
    <w:p>
      <w:pPr>
        <w:spacing w:line="48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单位名称：</w:t>
      </w:r>
    </w:p>
    <w:tbl>
      <w:tblPr>
        <w:tblStyle w:val="4"/>
        <w:tblW w:w="9737" w:type="dxa"/>
        <w:tblInd w:w="-2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2580"/>
        <w:gridCol w:w="1359"/>
        <w:gridCol w:w="1528"/>
        <w:gridCol w:w="1359"/>
        <w:gridCol w:w="15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号牌号码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厂牌型号</w:t>
            </w:r>
          </w:p>
        </w:tc>
        <w:tc>
          <w:tcPr>
            <w:tcW w:w="1528" w:type="dxa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发动机号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车 架 号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始用日期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行驶公里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9737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b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shd w:val="clear" w:color="auto" w:fill="auto"/>
              </w:rPr>
              <w:t>申请理由：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1" w:firstLineChars="200"/>
              <w:textAlignment w:val="auto"/>
              <w:rPr>
                <w:rFonts w:hint="eastAsia" w:ascii="宋体" w:hAnsi="宋体"/>
                <w:b/>
                <w:sz w:val="22"/>
                <w:szCs w:val="22"/>
                <w:shd w:val="clear" w:color="auto" w:fill="auto"/>
              </w:rPr>
            </w:pPr>
          </w:p>
          <w:p>
            <w:pPr>
              <w:ind w:firstLine="5963" w:firstLineChars="27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主要负责人签字：</w:t>
            </w:r>
          </w:p>
          <w:p>
            <w:pPr>
              <w:ind w:firstLine="6404" w:firstLineChars="2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盖章(公章)    </w:t>
            </w: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9737" w:type="dxa"/>
            <w:gridSpan w:val="6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市机关事务管理局公车管理科审核意见：</w:t>
            </w:r>
          </w:p>
          <w:p>
            <w:pPr>
              <w:rPr>
                <w:rFonts w:hint="eastAsia" w:ascii="宋体" w:hAnsi="宋体"/>
                <w:b/>
                <w:sz w:val="22"/>
                <w:szCs w:val="22"/>
              </w:rPr>
            </w:pPr>
          </w:p>
          <w:p>
            <w:pPr>
              <w:rPr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                                                     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盖章（公章）</w:t>
            </w:r>
          </w:p>
          <w:p>
            <w:pPr>
              <w:ind w:firstLine="6430" w:firstLineChars="30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9737" w:type="dxa"/>
            <w:gridSpan w:val="6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市机关事务管理局审批意见：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</w:t>
            </w:r>
          </w:p>
          <w:p>
            <w:pPr>
              <w:ind w:firstLine="5276" w:firstLineChars="2190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主要负责人签字：</w:t>
            </w:r>
          </w:p>
          <w:p>
            <w:pPr>
              <w:ind w:firstLine="6324" w:firstLineChars="3000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盖章（专用章）</w:t>
            </w:r>
          </w:p>
          <w:p>
            <w:pPr>
              <w:ind w:firstLine="6324" w:firstLineChars="3000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ind w:firstLine="6324" w:firstLineChars="30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年    月    日</w:t>
            </w:r>
          </w:p>
        </w:tc>
      </w:tr>
    </w:tbl>
    <w:p>
      <w:pPr>
        <w:ind w:firstLine="110" w:firstLineChars="46"/>
        <w:rPr>
          <w:rFonts w:ascii="宋体" w:hAnsi="宋体"/>
          <w:b/>
          <w:sz w:val="24"/>
        </w:rPr>
      </w:pPr>
    </w:p>
    <w:p>
      <w:pPr>
        <w:ind w:firstLine="346" w:firstLineChars="144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联系人：                                 联系电话：</w:t>
      </w:r>
    </w:p>
    <w:sectPr>
      <w:pgSz w:w="11906" w:h="16838"/>
      <w:pgMar w:top="1440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37"/>
    <w:rsid w:val="00023218"/>
    <w:rsid w:val="00180B76"/>
    <w:rsid w:val="001B4947"/>
    <w:rsid w:val="002546A8"/>
    <w:rsid w:val="002A5008"/>
    <w:rsid w:val="00302B34"/>
    <w:rsid w:val="005F6037"/>
    <w:rsid w:val="00694D15"/>
    <w:rsid w:val="006979FD"/>
    <w:rsid w:val="0074212B"/>
    <w:rsid w:val="00787BB1"/>
    <w:rsid w:val="00863677"/>
    <w:rsid w:val="008B1B1C"/>
    <w:rsid w:val="009651E5"/>
    <w:rsid w:val="00A52EBD"/>
    <w:rsid w:val="00AC4745"/>
    <w:rsid w:val="00B22890"/>
    <w:rsid w:val="00BC3BCA"/>
    <w:rsid w:val="00CA035D"/>
    <w:rsid w:val="00CF7B01"/>
    <w:rsid w:val="00D5629C"/>
    <w:rsid w:val="00DA36D0"/>
    <w:rsid w:val="00F671C8"/>
    <w:rsid w:val="00F77AD7"/>
    <w:rsid w:val="00FC0CF5"/>
    <w:rsid w:val="2F6F93BF"/>
    <w:rsid w:val="3F79C6AD"/>
    <w:rsid w:val="75E44E11"/>
    <w:rsid w:val="E9BF0464"/>
    <w:rsid w:val="F7EFB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352</Characters>
  <Lines>2</Lines>
  <Paragraphs>1</Paragraphs>
  <TotalTime>3</TotalTime>
  <ScaleCrop>false</ScaleCrop>
  <LinksUpToDate>false</LinksUpToDate>
  <CharactersWithSpaces>412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2018-06-26T16:52:00Z</dcterms:created>
  <dc:creator>lv</dc:creator>
  <cp:lastModifiedBy>user</cp:lastModifiedBy>
  <cp:lastPrinted>2018-06-26T16:43:00Z</cp:lastPrinted>
  <dcterms:modified xsi:type="dcterms:W3CDTF">2022-04-18T08:58:23Z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